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D" w:rsidRDefault="0021340D">
      <w:pPr>
        <w:rPr>
          <w:b/>
        </w:rPr>
      </w:pPr>
      <w:r w:rsidRPr="0021340D">
        <w:rPr>
          <w:b/>
        </w:rPr>
        <w:t>Momentplanering</w:t>
      </w:r>
      <w:r w:rsidR="00EC1E2C">
        <w:rPr>
          <w:b/>
        </w:rPr>
        <w:t xml:space="preserve"> Geografi</w:t>
      </w:r>
      <w:r w:rsidRPr="0021340D">
        <w:rPr>
          <w:b/>
        </w:rPr>
        <w:t xml:space="preserve">: Naturens påverkan på människans förutsättningar. </w:t>
      </w:r>
      <w:r w:rsidR="00EC1E2C">
        <w:rPr>
          <w:b/>
        </w:rPr>
        <w:t>Årskurs sju</w:t>
      </w:r>
    </w:p>
    <w:p w:rsidR="00410B66" w:rsidRDefault="00410B66">
      <w:pPr>
        <w:rPr>
          <w:b/>
        </w:rPr>
      </w:pPr>
    </w:p>
    <w:p w:rsidR="00EC1E2C" w:rsidRDefault="00410B66">
      <w:pPr>
        <w:rPr>
          <w:b/>
        </w:rPr>
      </w:pPr>
      <w:r>
        <w:rPr>
          <w:b/>
        </w:rPr>
        <w:t xml:space="preserve">Momentet pågår mellan vecka 2-5. </w:t>
      </w:r>
    </w:p>
    <w:p w:rsidR="00410B66" w:rsidRPr="0021340D" w:rsidRDefault="00410B66">
      <w:pPr>
        <w:rPr>
          <w:b/>
        </w:rPr>
      </w:pPr>
      <w:r>
        <w:rPr>
          <w:b/>
        </w:rPr>
        <w:t xml:space="preserve">E-test vecka 4. Inlämning jämförande analys vecka 5.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6E54B0" w:rsidTr="0021340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Pr="00EC1E2C" w:rsidRDefault="00410B66">
            <w:pPr>
              <w:pStyle w:val="TableContents"/>
              <w:rPr>
                <w:b/>
              </w:rPr>
            </w:pPr>
            <w:r w:rsidRPr="00EC1E2C">
              <w:rPr>
                <w:b/>
              </w:rPr>
              <w:t xml:space="preserve">The </w:t>
            </w:r>
            <w:proofErr w:type="spellStart"/>
            <w:r w:rsidRPr="00EC1E2C">
              <w:rPr>
                <w:b/>
              </w:rPr>
              <w:t>big</w:t>
            </w:r>
            <w:proofErr w:type="spellEnd"/>
            <w:r w:rsidRPr="00EC1E2C">
              <w:rPr>
                <w:b/>
              </w:rPr>
              <w:t xml:space="preserve"> </w:t>
            </w:r>
            <w:proofErr w:type="spellStart"/>
            <w:r w:rsidRPr="00EC1E2C">
              <w:rPr>
                <w:b/>
              </w:rPr>
              <w:t>five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192C71">
            <w:pPr>
              <w:pStyle w:val="TableContents"/>
            </w:pPr>
            <w:r>
              <w:t>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192C71">
            <w:pPr>
              <w:pStyle w:val="TableContents"/>
            </w:pPr>
            <w:r>
              <w:t>C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192C71">
            <w:pPr>
              <w:pStyle w:val="TableContents"/>
            </w:pPr>
            <w:r>
              <w:t>A</w:t>
            </w:r>
          </w:p>
        </w:tc>
      </w:tr>
      <w:tr w:rsidR="006E54B0" w:rsidTr="0021340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410B66">
            <w:pPr>
              <w:pStyle w:val="TableContents"/>
            </w:pPr>
            <w:r>
              <w:t>Analytisk förmåga</w:t>
            </w:r>
          </w:p>
          <w:p w:rsidR="006E54B0" w:rsidRDefault="006E54B0">
            <w:pPr>
              <w:pStyle w:val="TableContents"/>
            </w:pPr>
          </w:p>
          <w:p w:rsidR="006E54B0" w:rsidRDefault="00410B66">
            <w:pPr>
              <w:pStyle w:val="TableContents"/>
            </w:pPr>
            <w:r>
              <w:t>S</w:t>
            </w:r>
            <w:r w:rsidR="00192C71">
              <w:t>amband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  <w:r>
              <w:t>Jämföra</w:t>
            </w:r>
          </w:p>
          <w:p w:rsidR="00410B66" w:rsidRDefault="00410B66">
            <w:pPr>
              <w:pStyle w:val="TableContents"/>
            </w:pPr>
          </w:p>
          <w:p w:rsidR="006E54B0" w:rsidRDefault="006E54B0">
            <w:pPr>
              <w:pStyle w:val="TableContents"/>
            </w:pPr>
          </w:p>
          <w:p w:rsidR="006E54B0" w:rsidRPr="00EC1E2C" w:rsidRDefault="00410B66">
            <w:pPr>
              <w:pStyle w:val="TableContents"/>
              <w:rPr>
                <w:i/>
              </w:rPr>
            </w:pPr>
            <w:r w:rsidRPr="00EC1E2C">
              <w:rPr>
                <w:i/>
              </w:rPr>
              <w:t>Med hjälp av</w:t>
            </w:r>
            <w:proofErr w:type="gramStart"/>
            <w:r w:rsidRPr="00EC1E2C">
              <w:rPr>
                <w:i/>
              </w:rPr>
              <w:t>……</w:t>
            </w:r>
            <w:proofErr w:type="gramEnd"/>
          </w:p>
          <w:p w:rsidR="006E54B0" w:rsidRDefault="006E54B0">
            <w:pPr>
              <w:pStyle w:val="TableContents"/>
            </w:pPr>
          </w:p>
          <w:p w:rsidR="006E54B0" w:rsidRDefault="006E54B0">
            <w:pPr>
              <w:pStyle w:val="TableContents"/>
            </w:pPr>
          </w:p>
          <w:p w:rsidR="00EC1E2C" w:rsidRDefault="00EC1E2C">
            <w:pPr>
              <w:pStyle w:val="TableContents"/>
            </w:pPr>
          </w:p>
          <w:p w:rsidR="006E54B0" w:rsidRDefault="00410B66">
            <w:pPr>
              <w:pStyle w:val="TableContents"/>
            </w:pPr>
            <w:r>
              <w:t>Använda karta/bilder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  <w:r>
              <w:t>Begreppslig förmåga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EC1E2C" w:rsidRDefault="00EC1E2C">
            <w:pPr>
              <w:pStyle w:val="TableContents"/>
            </w:pPr>
          </w:p>
          <w:p w:rsidR="00EC1E2C" w:rsidRDefault="00EC1E2C">
            <w:pPr>
              <w:pStyle w:val="TableContents"/>
            </w:pPr>
          </w:p>
          <w:p w:rsidR="00410B66" w:rsidRDefault="00410B66">
            <w:pPr>
              <w:pStyle w:val="TableContents"/>
            </w:pPr>
            <w:r>
              <w:t>Metakognitiv förmåga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  <w:bookmarkStart w:id="0" w:name="_GoBack"/>
            <w:bookmarkEnd w:id="0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192C71">
            <w:pPr>
              <w:pStyle w:val="TableContents"/>
            </w:pPr>
            <w:r>
              <w:t>På ett enkelt sätt kunna visa på samband mellan människa och natur.</w:t>
            </w:r>
            <w:r w:rsidR="0021340D">
              <w:t xml:space="preserve"> </w:t>
            </w:r>
          </w:p>
          <w:p w:rsidR="006E54B0" w:rsidRDefault="006E54B0">
            <w:pPr>
              <w:pStyle w:val="TableContents"/>
            </w:pPr>
          </w:p>
          <w:p w:rsidR="00410B66" w:rsidRDefault="00192C71">
            <w:pPr>
              <w:pStyle w:val="TableContents"/>
            </w:pPr>
            <w:r>
              <w:t>G</w:t>
            </w:r>
            <w:r w:rsidR="0021340D">
              <w:t xml:space="preserve">enom att </w:t>
            </w:r>
            <w:proofErr w:type="gramStart"/>
            <w:r w:rsidR="0021340D">
              <w:t>du  visar</w:t>
            </w:r>
            <w:proofErr w:type="gramEnd"/>
            <w:r w:rsidR="0021340D">
              <w:t xml:space="preserve"> på någon skillnad och någon likhet</w:t>
            </w:r>
            <w:r>
              <w:t xml:space="preserve"> mellan två olika platser vad beträffar människans förutsättningar för liv.</w:t>
            </w:r>
            <w:r w:rsidR="0021340D">
              <w:t xml:space="preserve"> </w:t>
            </w:r>
          </w:p>
          <w:p w:rsidR="00410B66" w:rsidRDefault="00410B66">
            <w:pPr>
              <w:pStyle w:val="TableContents"/>
            </w:pPr>
          </w:p>
          <w:p w:rsidR="006E54B0" w:rsidRDefault="0021340D">
            <w:pPr>
              <w:pStyle w:val="TableContents"/>
            </w:pPr>
            <w:r>
              <w:t>Du motiverar för detta kortfattat och använder karta eller bild för att visa på skillnader och likheter. (</w:t>
            </w:r>
            <w:proofErr w:type="gramStart"/>
            <w:r>
              <w:t>tex</w:t>
            </w:r>
            <w:proofErr w:type="gramEnd"/>
            <w:r>
              <w:t xml:space="preserve"> vart på kartan platserna ligger</w:t>
            </w:r>
            <w:r w:rsidR="002D2692">
              <w:t xml:space="preserve"> utifrån begreppen nedan</w:t>
            </w:r>
            <w:r>
              <w:t>)</w:t>
            </w:r>
          </w:p>
          <w:p w:rsidR="00DE21E3" w:rsidRDefault="00DE21E3">
            <w:pPr>
              <w:pStyle w:val="TableContents"/>
            </w:pPr>
          </w:p>
          <w:p w:rsidR="006E54B0" w:rsidRDefault="00EC1E2C">
            <w:pPr>
              <w:pStyle w:val="TableContents"/>
            </w:pPr>
            <w:r>
              <w:t>Du beskriver dina platser</w:t>
            </w:r>
            <w:r w:rsidR="00192C71">
              <w:t xml:space="preserve"> på ett grundläggande sätt genom att koppla till begreppen.</w:t>
            </w:r>
          </w:p>
          <w:p w:rsidR="00DE21E3" w:rsidRDefault="00DE21E3">
            <w:pPr>
              <w:pStyle w:val="TableContents"/>
            </w:pPr>
          </w:p>
          <w:p w:rsidR="006E54B0" w:rsidRDefault="00781CDC">
            <w:pPr>
              <w:pStyle w:val="TableContents"/>
            </w:pPr>
            <w:r>
              <w:t xml:space="preserve">Du visar på </w:t>
            </w:r>
            <w:r w:rsidR="00192C71">
              <w:t xml:space="preserve">enkla lösningar kring hur människan kan motverka </w:t>
            </w:r>
            <w:r>
              <w:t>miljö</w:t>
            </w:r>
            <w:r w:rsidR="00192C71">
              <w:t>problem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40D" w:rsidRDefault="00192C71" w:rsidP="0021340D">
            <w:pPr>
              <w:pStyle w:val="TableContents"/>
            </w:pPr>
            <w:r>
              <w:t xml:space="preserve">Till viss del utvecklat sätt visa på samband </w:t>
            </w:r>
            <w:r w:rsidR="00781CDC">
              <w:t xml:space="preserve">mellan </w:t>
            </w:r>
            <w:r>
              <w:t>människa och natur.</w:t>
            </w:r>
            <w:r w:rsidR="0021340D">
              <w:t xml:space="preserve"> </w:t>
            </w:r>
          </w:p>
          <w:p w:rsidR="0021340D" w:rsidRDefault="0021340D" w:rsidP="0021340D">
            <w:pPr>
              <w:pStyle w:val="TableContents"/>
            </w:pPr>
          </w:p>
          <w:p w:rsidR="00410B66" w:rsidRDefault="00192C71">
            <w:pPr>
              <w:pStyle w:val="TableContents"/>
            </w:pPr>
            <w:r>
              <w:t>Du visar på flera skillnader och likheter mellan olika platser vad beträffar människans förutsättningar.</w:t>
            </w:r>
            <w:r w:rsidR="0021340D">
              <w:t xml:space="preserve"> 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21340D">
            <w:pPr>
              <w:pStyle w:val="TableContents"/>
            </w:pPr>
            <w:r>
              <w:t>Du motiverar tydligt för detta genom att använda karta eller bild för att visa på skillnader och likheter.</w:t>
            </w:r>
          </w:p>
          <w:p w:rsidR="00DE21E3" w:rsidRDefault="00DE21E3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EC1E2C">
            <w:pPr>
              <w:pStyle w:val="TableContents"/>
            </w:pPr>
            <w:r>
              <w:t xml:space="preserve">Du beskriver dina platser </w:t>
            </w:r>
            <w:r w:rsidR="00192C71">
              <w:t>på ett relativt utvecklat sätt genom att koppla till begreppen.</w:t>
            </w:r>
          </w:p>
          <w:p w:rsidR="00DE21E3" w:rsidRDefault="00DE21E3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781CDC">
            <w:pPr>
              <w:pStyle w:val="TableContents"/>
            </w:pPr>
            <w:r>
              <w:t>Du visar på relativt</w:t>
            </w:r>
            <w:r w:rsidR="00192C71">
              <w:t xml:space="preserve"> väl utvecklade lösningar kring hur människan kan motverka problem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192C71">
            <w:pPr>
              <w:pStyle w:val="TableContents"/>
            </w:pPr>
            <w:r>
              <w:t>På ett väl utvecklat sätt visa på samband mellan natur och människa</w:t>
            </w:r>
            <w:r w:rsidR="0021340D">
              <w:t>.</w:t>
            </w:r>
          </w:p>
          <w:p w:rsidR="006E54B0" w:rsidRDefault="006E54B0">
            <w:pPr>
              <w:pStyle w:val="TableContents"/>
            </w:pPr>
          </w:p>
          <w:p w:rsidR="002D2692" w:rsidRDefault="002D2692">
            <w:pPr>
              <w:pStyle w:val="TableContents"/>
            </w:pPr>
          </w:p>
          <w:p w:rsidR="00410B66" w:rsidRDefault="00192C71">
            <w:pPr>
              <w:pStyle w:val="TableContents"/>
            </w:pPr>
            <w:r>
              <w:t>Du visar på flera skillnader och likheter mellan olika platser vad beträffar människans förutsättningar.</w:t>
            </w:r>
            <w:r w:rsidR="0021340D">
              <w:t xml:space="preserve"> </w:t>
            </w: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21340D">
            <w:pPr>
              <w:pStyle w:val="TableContents"/>
            </w:pPr>
            <w:r>
              <w:t>Du motiverar väldigt tydligt för detta och använder karta och bilder för att visa på skillnader och likheter.</w:t>
            </w:r>
          </w:p>
          <w:p w:rsidR="00DE21E3" w:rsidRDefault="00DE21E3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EC1E2C">
            <w:pPr>
              <w:pStyle w:val="TableContents"/>
            </w:pPr>
            <w:r>
              <w:t>Du beskriver dina platser</w:t>
            </w:r>
            <w:r w:rsidR="00192C71">
              <w:t xml:space="preserve"> på ett väl utvecklat sätt genom att koppla till begreppen.</w:t>
            </w:r>
          </w:p>
          <w:p w:rsidR="006E54B0" w:rsidRDefault="006E54B0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410B66" w:rsidRDefault="00410B66">
            <w:pPr>
              <w:pStyle w:val="TableContents"/>
            </w:pPr>
          </w:p>
          <w:p w:rsidR="006E54B0" w:rsidRDefault="00192C71">
            <w:pPr>
              <w:pStyle w:val="TableContents"/>
            </w:pPr>
            <w:r>
              <w:t>Du visar på väl utvecklade lösningar kring hur människan kan motverka problem.</w:t>
            </w:r>
          </w:p>
        </w:tc>
      </w:tr>
      <w:tr w:rsidR="006E54B0" w:rsidTr="0021340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6E54B0">
            <w:pPr>
              <w:pStyle w:val="TableContents"/>
            </w:pPr>
          </w:p>
          <w:p w:rsidR="00410B66" w:rsidRDefault="00410B66">
            <w:pPr>
              <w:pStyle w:val="TableContents"/>
            </w:pPr>
            <w:r>
              <w:t xml:space="preserve">Förmåga att resonera </w:t>
            </w:r>
          </w:p>
          <w:p w:rsidR="00410B66" w:rsidRDefault="00410B6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6E54B0">
            <w:pPr>
              <w:pStyle w:val="TableContents"/>
            </w:pPr>
          </w:p>
          <w:p w:rsidR="006E54B0" w:rsidRDefault="00192C71">
            <w:pPr>
              <w:pStyle w:val="TableContents"/>
            </w:pPr>
            <w:proofErr w:type="gramStart"/>
            <w:r>
              <w:t>Du  visar</w:t>
            </w:r>
            <w:proofErr w:type="gramEnd"/>
            <w:r>
              <w:t xml:space="preserve"> att du på ett grundläggande sätt kan resonera kring orsaker och konsekvenser av naturens påverkan på människans levnadsvillkor</w:t>
            </w:r>
            <w:r w:rsidR="0021340D">
              <w:t xml:space="preserve"> men utan underbyggda resonemang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6E54B0">
            <w:pPr>
              <w:pStyle w:val="TableContents"/>
            </w:pPr>
          </w:p>
          <w:p w:rsidR="006E54B0" w:rsidRDefault="00192C71">
            <w:pPr>
              <w:pStyle w:val="TableContents"/>
            </w:pPr>
            <w:r>
              <w:t>Relativt väl utvecklat</w:t>
            </w:r>
            <w:proofErr w:type="gramStart"/>
            <w:r>
              <w:t>.....</w:t>
            </w:r>
            <w:proofErr w:type="gramEnd"/>
          </w:p>
          <w:p w:rsidR="006E54B0" w:rsidRDefault="006E54B0">
            <w:pPr>
              <w:pStyle w:val="TableContents"/>
            </w:pPr>
          </w:p>
          <w:p w:rsidR="006E54B0" w:rsidRDefault="006E54B0">
            <w:pPr>
              <w:pStyle w:val="TableContents"/>
            </w:pPr>
          </w:p>
          <w:p w:rsidR="006E54B0" w:rsidRDefault="00192C71">
            <w:pPr>
              <w:pStyle w:val="TableContents"/>
            </w:pPr>
            <w:r>
              <w:t xml:space="preserve">Du kopplar med </w:t>
            </w:r>
            <w:proofErr w:type="gramStart"/>
            <w:r>
              <w:t>viss  tydlighet</w:t>
            </w:r>
            <w:proofErr w:type="gramEnd"/>
            <w:r>
              <w:t xml:space="preserve"> till:</w:t>
            </w:r>
          </w:p>
          <w:p w:rsidR="006E54B0" w:rsidRDefault="00192C71">
            <w:pPr>
              <w:pStyle w:val="TableContents"/>
            </w:pPr>
            <w:r>
              <w:t>Människans behov och användande av resurser utifrån begreppen.</w:t>
            </w:r>
          </w:p>
          <w:p w:rsidR="006E54B0" w:rsidRDefault="006E54B0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4B0" w:rsidRDefault="006E54B0">
            <w:pPr>
              <w:pStyle w:val="TableContents"/>
            </w:pPr>
          </w:p>
          <w:p w:rsidR="006E54B0" w:rsidRDefault="00192C71">
            <w:pPr>
              <w:pStyle w:val="TableContents"/>
            </w:pPr>
            <w:r>
              <w:t>Väl utvecklat</w:t>
            </w:r>
            <w:proofErr w:type="gramStart"/>
            <w:r>
              <w:t>......</w:t>
            </w:r>
            <w:proofErr w:type="gramEnd"/>
          </w:p>
          <w:p w:rsidR="006E54B0" w:rsidRDefault="006E54B0">
            <w:pPr>
              <w:pStyle w:val="TableContents"/>
            </w:pPr>
          </w:p>
          <w:p w:rsidR="006E54B0" w:rsidRDefault="006E54B0">
            <w:pPr>
              <w:pStyle w:val="TableContents"/>
            </w:pPr>
          </w:p>
          <w:p w:rsidR="006E54B0" w:rsidRDefault="006E54B0">
            <w:pPr>
              <w:pStyle w:val="TableContents"/>
            </w:pPr>
          </w:p>
          <w:p w:rsidR="006E54B0" w:rsidRDefault="00192C71">
            <w:pPr>
              <w:pStyle w:val="TableContents"/>
            </w:pPr>
            <w:r>
              <w:t>Du kopplar med tydlighet till:</w:t>
            </w:r>
          </w:p>
          <w:p w:rsidR="006E54B0" w:rsidRDefault="00192C71">
            <w:pPr>
              <w:pStyle w:val="TableContents"/>
            </w:pPr>
            <w:r>
              <w:t>Människans behov och användande av resurser utifrån begreppen.</w:t>
            </w:r>
          </w:p>
          <w:p w:rsidR="006E54B0" w:rsidRDefault="006E54B0">
            <w:pPr>
              <w:pStyle w:val="TableContents"/>
            </w:pPr>
          </w:p>
        </w:tc>
      </w:tr>
      <w:tr w:rsidR="006E54B0" w:rsidTr="0021340D"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54B0" w:rsidRPr="00EC1E2C" w:rsidRDefault="00410B66">
            <w:pPr>
              <w:pStyle w:val="TableContents"/>
              <w:rPr>
                <w:u w:val="single"/>
              </w:rPr>
            </w:pPr>
            <w:r w:rsidRPr="00410B66">
              <w:rPr>
                <w:u w:val="single"/>
              </w:rPr>
              <w:t xml:space="preserve">E-test. </w:t>
            </w:r>
            <w:r w:rsidR="00EC1E2C">
              <w:rPr>
                <w:u w:val="single"/>
              </w:rPr>
              <w:t xml:space="preserve"> </w:t>
            </w:r>
            <w:r w:rsidR="00192C71">
              <w:t>Du ska känna till de yttre och in</w:t>
            </w:r>
            <w:r w:rsidR="00781CDC">
              <w:t>re krafter</w:t>
            </w:r>
            <w:r>
              <w:t xml:space="preserve"> som format landskapet</w:t>
            </w:r>
            <w:r w:rsidR="00781CDC">
              <w:t xml:space="preserve"> samt hur detta påverk</w:t>
            </w:r>
            <w:r w:rsidR="00192C71">
              <w:t xml:space="preserve">ar människan. Du ska också kunna redogöra för vilka orsaker som beror på människans handlande </w:t>
            </w:r>
            <w:r w:rsidR="00192C71">
              <w:lastRenderedPageBreak/>
              <w:t>och varför.</w:t>
            </w:r>
          </w:p>
          <w:p w:rsidR="00410B66" w:rsidRDefault="00410B66">
            <w:pPr>
              <w:pStyle w:val="TableContents"/>
            </w:pPr>
          </w:p>
          <w:p w:rsidR="00EC1E2C" w:rsidRPr="00EC1E2C" w:rsidRDefault="00410B66">
            <w:pPr>
              <w:pStyle w:val="TableContents"/>
              <w:rPr>
                <w:u w:val="single"/>
              </w:rPr>
            </w:pPr>
            <w:r w:rsidRPr="00EC1E2C">
              <w:rPr>
                <w:u w:val="single"/>
              </w:rPr>
              <w:t xml:space="preserve">Begrepp att känna till efter avslutat </w:t>
            </w:r>
            <w:proofErr w:type="gramStart"/>
            <w:r w:rsidRPr="00EC1E2C">
              <w:rPr>
                <w:u w:val="single"/>
              </w:rPr>
              <w:t>moment. .</w:t>
            </w:r>
            <w:proofErr w:type="gramEnd"/>
            <w:r w:rsidRPr="00EC1E2C">
              <w:rPr>
                <w:u w:val="single"/>
              </w:rPr>
              <w:t xml:space="preserve"> </w:t>
            </w:r>
          </w:p>
          <w:p w:rsidR="006E54B0" w:rsidRDefault="00192C71">
            <w:pPr>
              <w:pStyle w:val="TableContents"/>
            </w:pPr>
            <w:r>
              <w:t>tektoniska plattor, jordbävningar, tsunamis, vulkaner, erosion, torka och ökenspridning,</w:t>
            </w:r>
            <w:r w:rsidR="00410B66">
              <w:t xml:space="preserve"> </w:t>
            </w:r>
            <w:r>
              <w:t>översvämningar,</w:t>
            </w:r>
            <w:r w:rsidR="00410B66">
              <w:t xml:space="preserve"> </w:t>
            </w:r>
            <w:r>
              <w:t>orkaner,</w:t>
            </w:r>
            <w:r w:rsidR="00410B66">
              <w:t xml:space="preserve"> </w:t>
            </w:r>
            <w:r>
              <w:t>laviner, tornado,</w:t>
            </w:r>
            <w:r w:rsidR="00410B66">
              <w:t xml:space="preserve"> </w:t>
            </w:r>
            <w:r>
              <w:t xml:space="preserve">bränder, </w:t>
            </w:r>
            <w:r w:rsidR="00410B66">
              <w:t xml:space="preserve">glaciärsmältning, </w:t>
            </w:r>
            <w:r>
              <w:t xml:space="preserve">global uppvärmning, energianvändande, klimatzoner, </w:t>
            </w:r>
            <w:proofErr w:type="gramStart"/>
            <w:r>
              <w:t>vegetationszoner,  vatten</w:t>
            </w:r>
            <w:proofErr w:type="gramEnd"/>
            <w:r>
              <w:t>, fossila bränslen, alternativa en</w:t>
            </w:r>
            <w:r w:rsidR="00410B66">
              <w:t xml:space="preserve">ergikällor, kemisk och mekanisk vittring. </w:t>
            </w:r>
          </w:p>
          <w:p w:rsidR="00410B66" w:rsidRDefault="00410B66">
            <w:pPr>
              <w:pStyle w:val="TableContents"/>
            </w:pPr>
          </w:p>
          <w:p w:rsidR="00410B66" w:rsidRPr="00410B66" w:rsidRDefault="00410B66">
            <w:pPr>
              <w:pStyle w:val="TableContents"/>
              <w:rPr>
                <w:u w:val="single"/>
              </w:rPr>
            </w:pPr>
            <w:r w:rsidRPr="00410B66">
              <w:rPr>
                <w:u w:val="single"/>
              </w:rPr>
              <w:t>Jämförande analys</w:t>
            </w:r>
            <w:r>
              <w:rPr>
                <w:u w:val="single"/>
              </w:rPr>
              <w:t xml:space="preserve"> (E-A)</w:t>
            </w:r>
          </w:p>
          <w:p w:rsidR="006E54B0" w:rsidRDefault="003D17E8">
            <w:pPr>
              <w:pStyle w:val="TableContents"/>
            </w:pPr>
            <w:r>
              <w:t xml:space="preserve">Utifrån två sårbara platser på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och/eller två naturkatastrofer som rapporterats om i media,</w:t>
            </w:r>
            <w:r w:rsidR="00192C71">
              <w:t xml:space="preserve"> kunna dra slutsatser om skilda platsers förutsättningar och vad detta medför för människan vad avser behov och resurser samt hur människan och naturen orsakar</w:t>
            </w:r>
            <w:r>
              <w:t xml:space="preserve"> och löser</w:t>
            </w:r>
            <w:r w:rsidR="00192C71">
              <w:t xml:space="preserve"> problem som uppstår och vilka konsekvenser dessa får.</w:t>
            </w:r>
            <w:r w:rsidR="00410B66">
              <w:t xml:space="preserve"> En mer ingående förklaring av denna uppgift delas ut separat. </w:t>
            </w:r>
          </w:p>
        </w:tc>
      </w:tr>
    </w:tbl>
    <w:p w:rsidR="006E54B0" w:rsidRDefault="006E54B0">
      <w:pPr>
        <w:pStyle w:val="Standard"/>
      </w:pPr>
    </w:p>
    <w:sectPr w:rsidR="006E54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F" w:rsidRDefault="00815F2F">
      <w:r>
        <w:separator/>
      </w:r>
    </w:p>
  </w:endnote>
  <w:endnote w:type="continuationSeparator" w:id="0">
    <w:p w:rsidR="00815F2F" w:rsidRDefault="0081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F" w:rsidRDefault="00815F2F">
      <w:r>
        <w:rPr>
          <w:color w:val="000000"/>
        </w:rPr>
        <w:separator/>
      </w:r>
    </w:p>
  </w:footnote>
  <w:footnote w:type="continuationSeparator" w:id="0">
    <w:p w:rsidR="00815F2F" w:rsidRDefault="0081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4B0"/>
    <w:rsid w:val="00192C71"/>
    <w:rsid w:val="0021340D"/>
    <w:rsid w:val="002D2692"/>
    <w:rsid w:val="003A3665"/>
    <w:rsid w:val="003D17E8"/>
    <w:rsid w:val="00410B66"/>
    <w:rsid w:val="00434182"/>
    <w:rsid w:val="006E54B0"/>
    <w:rsid w:val="00781CDC"/>
    <w:rsid w:val="00815F2F"/>
    <w:rsid w:val="00DE21E3"/>
    <w:rsid w:val="00EC1E2C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 seidler</dc:creator>
  <cp:lastModifiedBy>Oscar Seidler</cp:lastModifiedBy>
  <cp:revision>2</cp:revision>
  <dcterms:created xsi:type="dcterms:W3CDTF">2014-01-24T07:57:00Z</dcterms:created>
  <dcterms:modified xsi:type="dcterms:W3CDTF">2014-01-24T07:57:00Z</dcterms:modified>
</cp:coreProperties>
</file>