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681"/>
        <w:gridCol w:w="1681"/>
        <w:gridCol w:w="1899"/>
        <w:gridCol w:w="2065"/>
      </w:tblGrid>
      <w:tr w:rsidR="009B18F2" w:rsidTr="009B18F2">
        <w:tc>
          <w:tcPr>
            <w:tcW w:w="2002" w:type="dxa"/>
          </w:tcPr>
          <w:p w:rsidR="009B18F2" w:rsidRDefault="009B18F2">
            <w:r>
              <w:t>Att ta reda på</w:t>
            </w:r>
          </w:p>
        </w:tc>
        <w:tc>
          <w:tcPr>
            <w:tcW w:w="1831" w:type="dxa"/>
          </w:tcPr>
          <w:p w:rsidR="009B18F2" w:rsidRDefault="009B18F2">
            <w:r>
              <w:t>Plats 1</w:t>
            </w:r>
          </w:p>
        </w:tc>
        <w:tc>
          <w:tcPr>
            <w:tcW w:w="1831" w:type="dxa"/>
          </w:tcPr>
          <w:p w:rsidR="009B18F2" w:rsidRDefault="009B18F2">
            <w:r>
              <w:t>Plats 2</w:t>
            </w:r>
          </w:p>
        </w:tc>
        <w:tc>
          <w:tcPr>
            <w:tcW w:w="1913" w:type="dxa"/>
          </w:tcPr>
          <w:p w:rsidR="009B18F2" w:rsidRDefault="009B18F2">
            <w:r>
              <w:t>Vart jag hittar detta</w:t>
            </w:r>
          </w:p>
        </w:tc>
        <w:tc>
          <w:tcPr>
            <w:tcW w:w="1711" w:type="dxa"/>
          </w:tcPr>
          <w:p w:rsidR="009B18F2" w:rsidRDefault="009B18F2">
            <w:r>
              <w:t>Jämföra dra egna slutsatser</w:t>
            </w:r>
          </w:p>
        </w:tc>
      </w:tr>
      <w:tr w:rsidR="009B18F2" w:rsidTr="009B18F2">
        <w:tc>
          <w:tcPr>
            <w:tcW w:w="2002" w:type="dxa"/>
          </w:tcPr>
          <w:p w:rsidR="009B18F2" w:rsidRDefault="009B18F2">
            <w:r>
              <w:t>Vilket land ligger platsen på och i vilket förhållande till ekvatorn?</w:t>
            </w:r>
          </w:p>
        </w:tc>
        <w:tc>
          <w:tcPr>
            <w:tcW w:w="1831" w:type="dxa"/>
          </w:tcPr>
          <w:p w:rsidR="009B18F2" w:rsidRDefault="009B18F2"/>
        </w:tc>
        <w:tc>
          <w:tcPr>
            <w:tcW w:w="1831" w:type="dxa"/>
          </w:tcPr>
          <w:p w:rsidR="009B18F2" w:rsidRDefault="009B18F2"/>
        </w:tc>
        <w:tc>
          <w:tcPr>
            <w:tcW w:w="1913" w:type="dxa"/>
          </w:tcPr>
          <w:p w:rsidR="009B18F2" w:rsidRDefault="009B18F2"/>
          <w:p w:rsidR="009B18F2" w:rsidRDefault="009B18F2" w:rsidP="009B18F2">
            <w:r>
              <w:t>Svensk atlas 82-83</w:t>
            </w:r>
          </w:p>
          <w:p w:rsidR="009B18F2" w:rsidRPr="009B18F2" w:rsidRDefault="009B18F2" w:rsidP="009B18F2">
            <w:r>
              <w:t>Latituder och longituder sid 15 geografiboken.</w:t>
            </w:r>
          </w:p>
        </w:tc>
        <w:tc>
          <w:tcPr>
            <w:tcW w:w="1711" w:type="dxa"/>
          </w:tcPr>
          <w:p w:rsidR="009B18F2" w:rsidRDefault="007562F7">
            <w:r>
              <w:t xml:space="preserve">Är det enligt dig en bra plats att bo på? </w:t>
            </w:r>
          </w:p>
          <w:p w:rsidR="007562F7" w:rsidRDefault="007562F7"/>
          <w:p w:rsidR="007562F7" w:rsidRDefault="007562F7"/>
        </w:tc>
      </w:tr>
      <w:tr w:rsidR="009B18F2" w:rsidTr="009B18F2">
        <w:tc>
          <w:tcPr>
            <w:tcW w:w="2002" w:type="dxa"/>
          </w:tcPr>
          <w:p w:rsidR="009B18F2" w:rsidRDefault="009B18F2">
            <w:r>
              <w:t xml:space="preserve">Vilken klimatzon tillhör platsen och vilken vegetation finns där? </w:t>
            </w:r>
          </w:p>
        </w:tc>
        <w:tc>
          <w:tcPr>
            <w:tcW w:w="1831" w:type="dxa"/>
          </w:tcPr>
          <w:p w:rsidR="009B18F2" w:rsidRDefault="009B18F2"/>
        </w:tc>
        <w:tc>
          <w:tcPr>
            <w:tcW w:w="1831" w:type="dxa"/>
          </w:tcPr>
          <w:p w:rsidR="009B18F2" w:rsidRDefault="009B18F2"/>
        </w:tc>
        <w:tc>
          <w:tcPr>
            <w:tcW w:w="1913" w:type="dxa"/>
          </w:tcPr>
          <w:p w:rsidR="009B18F2" w:rsidRDefault="009B18F2">
            <w:r>
              <w:t>Svensk atlas 82-83</w:t>
            </w:r>
          </w:p>
          <w:p w:rsidR="009B18F2" w:rsidRDefault="009B18F2">
            <w:r>
              <w:t xml:space="preserve">geografiboken Sid 34 (karta)kolla också 36-51 för att läsa mer om klimatzonen. </w:t>
            </w:r>
          </w:p>
          <w:p w:rsidR="009B18F2" w:rsidRDefault="009B18F2"/>
        </w:tc>
        <w:tc>
          <w:tcPr>
            <w:tcW w:w="1711" w:type="dxa"/>
          </w:tcPr>
          <w:p w:rsidR="009B18F2" w:rsidRDefault="009B18F2"/>
        </w:tc>
      </w:tr>
      <w:tr w:rsidR="007562F7" w:rsidTr="009B18F2">
        <w:tc>
          <w:tcPr>
            <w:tcW w:w="2002" w:type="dxa"/>
          </w:tcPr>
          <w:p w:rsidR="007562F7" w:rsidRDefault="007562F7">
            <w:r>
              <w:t>Höjd över havet, havsdjup jordbävningar, vulkaner</w:t>
            </w:r>
          </w:p>
        </w:tc>
        <w:tc>
          <w:tcPr>
            <w:tcW w:w="1831" w:type="dxa"/>
          </w:tcPr>
          <w:p w:rsidR="007562F7" w:rsidRDefault="007562F7"/>
        </w:tc>
        <w:tc>
          <w:tcPr>
            <w:tcW w:w="1831" w:type="dxa"/>
          </w:tcPr>
          <w:p w:rsidR="007562F7" w:rsidRDefault="007562F7"/>
        </w:tc>
        <w:tc>
          <w:tcPr>
            <w:tcW w:w="1913" w:type="dxa"/>
          </w:tcPr>
          <w:p w:rsidR="007562F7" w:rsidRDefault="007562F7">
            <w:r>
              <w:t>Atlas sid 80-81.</w:t>
            </w:r>
          </w:p>
          <w:p w:rsidR="007562F7" w:rsidRDefault="007562F7">
            <w:r>
              <w:t xml:space="preserve">Geografiboken sidorna </w:t>
            </w:r>
          </w:p>
        </w:tc>
        <w:tc>
          <w:tcPr>
            <w:tcW w:w="1711" w:type="dxa"/>
          </w:tcPr>
          <w:p w:rsidR="007562F7" w:rsidRDefault="007562F7">
            <w:r>
              <w:t xml:space="preserve">Vilket samband finns det mellan den plats du valt och om det </w:t>
            </w:r>
            <w:proofErr w:type="gramStart"/>
            <w:r>
              <w:t>tex</w:t>
            </w:r>
            <w:proofErr w:type="gramEnd"/>
            <w:r>
              <w:t xml:space="preserve"> finns vulkaner eller jordbävningar?</w:t>
            </w:r>
          </w:p>
        </w:tc>
      </w:tr>
      <w:tr w:rsidR="009B18F2" w:rsidTr="009B18F2">
        <w:tc>
          <w:tcPr>
            <w:tcW w:w="2002" w:type="dxa"/>
          </w:tcPr>
          <w:p w:rsidR="009B18F2" w:rsidRDefault="009B18F2">
            <w:r>
              <w:t>Nederbörd och torka</w:t>
            </w:r>
          </w:p>
        </w:tc>
        <w:tc>
          <w:tcPr>
            <w:tcW w:w="1831" w:type="dxa"/>
          </w:tcPr>
          <w:p w:rsidR="009B18F2" w:rsidRDefault="009B18F2"/>
        </w:tc>
        <w:tc>
          <w:tcPr>
            <w:tcW w:w="1831" w:type="dxa"/>
          </w:tcPr>
          <w:p w:rsidR="009B18F2" w:rsidRDefault="009B18F2"/>
        </w:tc>
        <w:tc>
          <w:tcPr>
            <w:tcW w:w="1913" w:type="dxa"/>
          </w:tcPr>
          <w:p w:rsidR="009B18F2" w:rsidRDefault="009B18F2">
            <w:r>
              <w:t>Atlas sid 92-83</w:t>
            </w:r>
          </w:p>
          <w:p w:rsidR="007562F7" w:rsidRDefault="007562F7">
            <w:r>
              <w:t>67-71 om monsunregn med mera</w:t>
            </w:r>
          </w:p>
          <w:p w:rsidR="009B18F2" w:rsidRDefault="009B18F2" w:rsidP="009B18F2"/>
        </w:tc>
        <w:tc>
          <w:tcPr>
            <w:tcW w:w="1711" w:type="dxa"/>
          </w:tcPr>
          <w:p w:rsidR="009B18F2" w:rsidRDefault="007562F7">
            <w:r>
              <w:t>Beror torkan/nederbörden på människans aktivitet?</w:t>
            </w:r>
          </w:p>
        </w:tc>
      </w:tr>
      <w:tr w:rsidR="009B18F2" w:rsidTr="009B18F2">
        <w:tc>
          <w:tcPr>
            <w:tcW w:w="2002" w:type="dxa"/>
          </w:tcPr>
          <w:p w:rsidR="009B18F2" w:rsidRDefault="009B18F2">
            <w:r>
              <w:t>Havsklimat eller inlandsklimat?</w:t>
            </w:r>
          </w:p>
        </w:tc>
        <w:tc>
          <w:tcPr>
            <w:tcW w:w="1831" w:type="dxa"/>
          </w:tcPr>
          <w:p w:rsidR="009B18F2" w:rsidRDefault="009B18F2"/>
        </w:tc>
        <w:tc>
          <w:tcPr>
            <w:tcW w:w="1831" w:type="dxa"/>
          </w:tcPr>
          <w:p w:rsidR="009B18F2" w:rsidRDefault="009B18F2"/>
        </w:tc>
        <w:tc>
          <w:tcPr>
            <w:tcW w:w="1913" w:type="dxa"/>
          </w:tcPr>
          <w:p w:rsidR="009B18F2" w:rsidRDefault="009B18F2" w:rsidP="009B18F2">
            <w:r>
              <w:t>Geo boken 29.</w:t>
            </w:r>
          </w:p>
          <w:p w:rsidR="009B18F2" w:rsidRDefault="009B18F2"/>
        </w:tc>
        <w:tc>
          <w:tcPr>
            <w:tcW w:w="1711" w:type="dxa"/>
          </w:tcPr>
          <w:p w:rsidR="009B18F2" w:rsidRDefault="009B18F2"/>
        </w:tc>
      </w:tr>
      <w:tr w:rsidR="009B18F2" w:rsidTr="009B18F2">
        <w:tc>
          <w:tcPr>
            <w:tcW w:w="2002" w:type="dxa"/>
          </w:tcPr>
          <w:p w:rsidR="009B18F2" w:rsidRDefault="007562F7">
            <w:r>
              <w:t>Ligger platsen vid en tektonisk gräns?</w:t>
            </w:r>
          </w:p>
        </w:tc>
        <w:tc>
          <w:tcPr>
            <w:tcW w:w="1831" w:type="dxa"/>
          </w:tcPr>
          <w:p w:rsidR="009B18F2" w:rsidRDefault="009B18F2"/>
        </w:tc>
        <w:tc>
          <w:tcPr>
            <w:tcW w:w="1831" w:type="dxa"/>
          </w:tcPr>
          <w:p w:rsidR="009B18F2" w:rsidRDefault="009B18F2"/>
        </w:tc>
        <w:tc>
          <w:tcPr>
            <w:tcW w:w="1913" w:type="dxa"/>
          </w:tcPr>
          <w:p w:rsidR="009B18F2" w:rsidRDefault="007562F7">
            <w:r>
              <w:t>Se häftet.</w:t>
            </w:r>
          </w:p>
        </w:tc>
        <w:tc>
          <w:tcPr>
            <w:tcW w:w="1711" w:type="dxa"/>
          </w:tcPr>
          <w:p w:rsidR="009B18F2" w:rsidRDefault="007562F7">
            <w:r>
              <w:t xml:space="preserve">Finns det samband med </w:t>
            </w:r>
            <w:proofErr w:type="gramStart"/>
            <w:r>
              <w:t>tex</w:t>
            </w:r>
            <w:proofErr w:type="gramEnd"/>
            <w:r>
              <w:t xml:space="preserve"> </w:t>
            </w:r>
            <w:proofErr w:type="spellStart"/>
            <w:r>
              <w:t>jordävningar</w:t>
            </w:r>
            <w:proofErr w:type="spellEnd"/>
            <w:r>
              <w:t xml:space="preserve"> eller bergskedjor eller vulkaniskaktivitet?</w:t>
            </w:r>
          </w:p>
        </w:tc>
      </w:tr>
      <w:tr w:rsidR="009B18F2" w:rsidTr="009B18F2">
        <w:tc>
          <w:tcPr>
            <w:tcW w:w="2002" w:type="dxa"/>
          </w:tcPr>
          <w:p w:rsidR="009B18F2" w:rsidRDefault="007562F7">
            <w:r>
              <w:t xml:space="preserve">Nämn </w:t>
            </w:r>
            <w:proofErr w:type="gramStart"/>
            <w:r>
              <w:t>en</w:t>
            </w:r>
            <w:proofErr w:type="gramEnd"/>
            <w:r>
              <w:t xml:space="preserve"> djur och/eller en växt som finns i området och som </w:t>
            </w:r>
            <w:proofErr w:type="spellStart"/>
            <w:r>
              <w:t>ev</w:t>
            </w:r>
            <w:proofErr w:type="spellEnd"/>
            <w:r>
              <w:t xml:space="preserve"> riskerar utrotning.</w:t>
            </w:r>
          </w:p>
        </w:tc>
        <w:tc>
          <w:tcPr>
            <w:tcW w:w="1831" w:type="dxa"/>
          </w:tcPr>
          <w:p w:rsidR="009B18F2" w:rsidRDefault="009B18F2"/>
        </w:tc>
        <w:tc>
          <w:tcPr>
            <w:tcW w:w="1831" w:type="dxa"/>
          </w:tcPr>
          <w:p w:rsidR="009B18F2" w:rsidRDefault="009B18F2"/>
        </w:tc>
        <w:tc>
          <w:tcPr>
            <w:tcW w:w="1913" w:type="dxa"/>
          </w:tcPr>
          <w:p w:rsidR="009B18F2" w:rsidRDefault="007562F7">
            <w:r>
              <w:t xml:space="preserve">Sök på internet. </w:t>
            </w:r>
          </w:p>
          <w:p w:rsidR="007562F7" w:rsidRDefault="007562F7">
            <w:r>
              <w:t xml:space="preserve">Utrotningshotade djur och växter. </w:t>
            </w:r>
          </w:p>
        </w:tc>
        <w:tc>
          <w:tcPr>
            <w:tcW w:w="1711" w:type="dxa"/>
          </w:tcPr>
          <w:p w:rsidR="009B18F2" w:rsidRDefault="009B18F2"/>
        </w:tc>
      </w:tr>
      <w:tr w:rsidR="009B18F2" w:rsidTr="009B18F2">
        <w:tc>
          <w:tcPr>
            <w:tcW w:w="2002" w:type="dxa"/>
          </w:tcPr>
          <w:p w:rsidR="009B18F2" w:rsidRDefault="007562F7">
            <w:r>
              <w:t xml:space="preserve">Befolkningstätet i området där platsen ligger. </w:t>
            </w:r>
          </w:p>
          <w:p w:rsidR="007562F7" w:rsidRDefault="007562F7">
            <w:r>
              <w:t xml:space="preserve">Pers per kvkm. </w:t>
            </w:r>
          </w:p>
        </w:tc>
        <w:tc>
          <w:tcPr>
            <w:tcW w:w="1831" w:type="dxa"/>
          </w:tcPr>
          <w:p w:rsidR="009B18F2" w:rsidRDefault="009B18F2"/>
        </w:tc>
        <w:tc>
          <w:tcPr>
            <w:tcW w:w="1831" w:type="dxa"/>
          </w:tcPr>
          <w:p w:rsidR="009B18F2" w:rsidRDefault="009B18F2"/>
        </w:tc>
        <w:tc>
          <w:tcPr>
            <w:tcW w:w="1913" w:type="dxa"/>
          </w:tcPr>
          <w:p w:rsidR="009B18F2" w:rsidRDefault="007562F7">
            <w:r>
              <w:t>Sidan 87 i atlas. Geografiboken sidan 98</w:t>
            </w:r>
          </w:p>
        </w:tc>
        <w:tc>
          <w:tcPr>
            <w:tcW w:w="1711" w:type="dxa"/>
          </w:tcPr>
          <w:p w:rsidR="009B18F2" w:rsidRDefault="007562F7">
            <w:r>
              <w:t xml:space="preserve">Bor det många människor där? Hur drabbas de av en </w:t>
            </w:r>
            <w:proofErr w:type="spellStart"/>
            <w:r>
              <w:t>naturkatstrof</w:t>
            </w:r>
            <w:proofErr w:type="spellEnd"/>
            <w:r>
              <w:t>? Utveckla! Jämför!</w:t>
            </w:r>
            <w:bookmarkStart w:id="0" w:name="_GoBack"/>
            <w:bookmarkEnd w:id="0"/>
          </w:p>
        </w:tc>
      </w:tr>
    </w:tbl>
    <w:p w:rsidR="0081515C" w:rsidRDefault="0081515C"/>
    <w:sectPr w:rsidR="00815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F2"/>
    <w:rsid w:val="007562F7"/>
    <w:rsid w:val="0081515C"/>
    <w:rsid w:val="009B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dcterms:created xsi:type="dcterms:W3CDTF">2014-01-17T10:49:00Z</dcterms:created>
  <dcterms:modified xsi:type="dcterms:W3CDTF">2014-01-17T11:09:00Z</dcterms:modified>
</cp:coreProperties>
</file>