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54" w:rsidRPr="00D709A0" w:rsidRDefault="00D709A0">
      <w:pPr>
        <w:rPr>
          <w:b/>
        </w:rPr>
      </w:pPr>
      <w:r w:rsidRPr="00D709A0">
        <w:rPr>
          <w:b/>
        </w:rPr>
        <w:t xml:space="preserve">Bedömningsmatris för inlämningsarbetet Versaillesfreden. </w:t>
      </w:r>
      <w:r w:rsidR="00DC1E54">
        <w:rPr>
          <w:b/>
        </w:rPr>
        <w:t xml:space="preserve"> </w:t>
      </w:r>
      <w:r w:rsidR="00DC1E54" w:rsidRPr="00DC1E54">
        <w:t>Tips är att du läser häftet på seidler.se speciellt om krigets konsekvenser och om vad som hände efter kriget. Då kan du lättare förstå vad som gick fel med fredsfördraget</w:t>
      </w:r>
      <w:r w:rsidR="00DC1E54">
        <w:rPr>
          <w:b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7D6D28" w:rsidTr="007D6D28">
        <w:tc>
          <w:tcPr>
            <w:tcW w:w="3536" w:type="dxa"/>
          </w:tcPr>
          <w:p w:rsidR="007D6D28" w:rsidRDefault="007D6D28">
            <w:r w:rsidRPr="00D709A0">
              <w:rPr>
                <w:b/>
              </w:rPr>
              <w:t>Resonera</w:t>
            </w:r>
            <w:r>
              <w:t xml:space="preserve"> kring vilka alternativ av fredsfrågorna du väljer</w:t>
            </w:r>
            <w:r w:rsidRPr="00D709A0">
              <w:rPr>
                <w:b/>
              </w:rPr>
              <w:t xml:space="preserve">. </w:t>
            </w:r>
            <w:r w:rsidR="00D709A0" w:rsidRPr="00D709A0">
              <w:rPr>
                <w:b/>
              </w:rPr>
              <w:t>Motivera</w:t>
            </w:r>
            <w:r w:rsidR="00D709A0">
              <w:t xml:space="preserve"> varför du ändrar fredsvillkoren.</w:t>
            </w:r>
          </w:p>
        </w:tc>
        <w:tc>
          <w:tcPr>
            <w:tcW w:w="3536" w:type="dxa"/>
          </w:tcPr>
          <w:p w:rsidR="007D6D28" w:rsidRDefault="007D6D28">
            <w:r>
              <w:t xml:space="preserve">Du kan på ett enkelt sätt och utan att tydligt utifrån fakta och egna kunskaper förklara varför du valt just det fredsalternativet. </w:t>
            </w:r>
            <w:r w:rsidR="00D709A0">
              <w:t xml:space="preserve">Du motiverar om än kort för varför du ändrat fredsvillkoren. </w:t>
            </w:r>
          </w:p>
        </w:tc>
        <w:tc>
          <w:tcPr>
            <w:tcW w:w="3536" w:type="dxa"/>
          </w:tcPr>
          <w:p w:rsidR="007D6D28" w:rsidRDefault="007D6D28">
            <w:r>
              <w:t xml:space="preserve">Du kan på ett relativt utvecklat sätt och relativt tydligt (utifrån fakta och egna kunskaper) förklara varför du valt just det fredsalternativet. </w:t>
            </w:r>
            <w:r w:rsidR="00D709A0">
              <w:t>Du motiverar till viss del varför du ändrat fredsvillkoren.</w:t>
            </w:r>
          </w:p>
        </w:tc>
        <w:tc>
          <w:tcPr>
            <w:tcW w:w="3536" w:type="dxa"/>
          </w:tcPr>
          <w:p w:rsidR="007D6D28" w:rsidRDefault="007D6D28" w:rsidP="00D709A0">
            <w:r>
              <w:t xml:space="preserve">Du förklarar på ett välutvecklat sätt(utifrån fakta och egna kunskaper) varför du </w:t>
            </w:r>
            <w:r w:rsidR="00D709A0">
              <w:t xml:space="preserve">valt just det fredsalternativet. Du motiverar tydligt till varför du ändrat fredsvillkoren. </w:t>
            </w:r>
          </w:p>
        </w:tc>
      </w:tr>
      <w:tr w:rsidR="007D6D28" w:rsidTr="007D6D28">
        <w:tc>
          <w:tcPr>
            <w:tcW w:w="3536" w:type="dxa"/>
          </w:tcPr>
          <w:p w:rsidR="007D6D28" w:rsidRDefault="00E00C21">
            <w:r>
              <w:t xml:space="preserve">Förklara </w:t>
            </w:r>
            <w:r w:rsidRPr="00D709A0">
              <w:rPr>
                <w:b/>
              </w:rPr>
              <w:t>vilken konsekvens</w:t>
            </w:r>
            <w:r>
              <w:t xml:space="preserve"> ditt val får för framtiden, för människan, för ländernas ekonomi och deras relationer. Samt för </w:t>
            </w:r>
            <w:r w:rsidR="00D709A0">
              <w:t>t.ex.</w:t>
            </w:r>
            <w:r>
              <w:t xml:space="preserve"> Tysklands möjligheter att bli ett stabilt land efter kriget. </w:t>
            </w:r>
          </w:p>
        </w:tc>
        <w:tc>
          <w:tcPr>
            <w:tcW w:w="3536" w:type="dxa"/>
          </w:tcPr>
          <w:p w:rsidR="007D6D28" w:rsidRDefault="007D6D28">
            <w:r>
              <w:t xml:space="preserve">Du förklarar kort </w:t>
            </w:r>
            <w:r w:rsidR="00E00C21">
              <w:t>och utan tydliga kopplingar till fakta eller egna kunskaper vilka följder du anser att dina fredsval får för tiden efter kriget.</w:t>
            </w:r>
            <w:r w:rsidR="00D709A0">
              <w:t xml:space="preserve"> </w:t>
            </w:r>
            <w:r w:rsidR="00E00C21">
              <w:t>Du ger något exempel på politiska, ekonomiska och sociala konskevenser av dina val)</w:t>
            </w:r>
          </w:p>
        </w:tc>
        <w:tc>
          <w:tcPr>
            <w:tcW w:w="3536" w:type="dxa"/>
          </w:tcPr>
          <w:p w:rsidR="007D6D28" w:rsidRDefault="00E00C21">
            <w:r>
              <w:t>Du förklarar och motiverar med viss tydlighet och med minst tre underbyggda exempel för vilka följder dina fredsval får för tiden efter kriget. (politiskt, ekonomiskt, socialt)</w:t>
            </w:r>
          </w:p>
        </w:tc>
        <w:tc>
          <w:tcPr>
            <w:tcW w:w="3536" w:type="dxa"/>
          </w:tcPr>
          <w:p w:rsidR="007D6D28" w:rsidRDefault="00E00C21">
            <w:r>
              <w:t xml:space="preserve">Du förklarar och motiverar på ett väl utvecklat sätt med flera exempel för vilka följder dina fredsval får för tiden efter kriget. (Politiskt, ekonomiskt, socialt) </w:t>
            </w:r>
          </w:p>
          <w:p w:rsidR="00E00C21" w:rsidRDefault="00E00C21"/>
          <w:p w:rsidR="00E00C21" w:rsidRDefault="00D709A0">
            <w:r>
              <w:t xml:space="preserve">(Viktigt för högre </w:t>
            </w:r>
            <w:proofErr w:type="gramStart"/>
            <w:r>
              <w:t xml:space="preserve">betyg </w:t>
            </w:r>
            <w:r w:rsidR="00E00C21">
              <w:t xml:space="preserve"> att</w:t>
            </w:r>
            <w:proofErr w:type="gramEnd"/>
            <w:r w:rsidR="00E00C21">
              <w:t xml:space="preserve"> också veta lite vad som hände med Tyskland efter kriget, var Versaillesfreden effektiv vad </w:t>
            </w:r>
            <w:r>
              <w:t>gäller att bygga fred i Europa? Om inte varför?</w:t>
            </w:r>
          </w:p>
        </w:tc>
      </w:tr>
      <w:tr w:rsidR="007D6D28" w:rsidTr="007D6D28">
        <w:tc>
          <w:tcPr>
            <w:tcW w:w="3536" w:type="dxa"/>
          </w:tcPr>
          <w:p w:rsidR="007D6D28" w:rsidRDefault="00E00C21">
            <w:r>
              <w:t xml:space="preserve">Du </w:t>
            </w:r>
            <w:r w:rsidRPr="00D709A0">
              <w:rPr>
                <w:b/>
              </w:rPr>
              <w:t>använder begrepp</w:t>
            </w:r>
            <w:r>
              <w:t xml:space="preserve"> </w:t>
            </w:r>
            <w:r w:rsidRPr="00D709A0">
              <w:rPr>
                <w:b/>
              </w:rPr>
              <w:t>och</w:t>
            </w:r>
            <w:r w:rsidR="00D709A0" w:rsidRPr="00D709A0">
              <w:rPr>
                <w:b/>
              </w:rPr>
              <w:t xml:space="preserve"> växlar </w:t>
            </w:r>
            <w:proofErr w:type="gramStart"/>
            <w:r w:rsidR="00D709A0" w:rsidRPr="00D709A0">
              <w:rPr>
                <w:b/>
              </w:rPr>
              <w:t>perspektiv</w:t>
            </w:r>
            <w:r w:rsidR="00D709A0">
              <w:t xml:space="preserve"> (</w:t>
            </w:r>
            <w:r>
              <w:t xml:space="preserve"> visar</w:t>
            </w:r>
            <w:proofErr w:type="gramEnd"/>
            <w:r>
              <w:t xml:space="preserve"> när det är du eller </w:t>
            </w:r>
            <w:proofErr w:type="spellStart"/>
            <w:r>
              <w:t>faktan</w:t>
            </w:r>
            <w:proofErr w:type="spellEnd"/>
            <w:r>
              <w:t xml:space="preserve"> som talar</w:t>
            </w:r>
            <w:r w:rsidR="00D709A0">
              <w:t>)</w:t>
            </w:r>
            <w:r>
              <w:t xml:space="preserve">. </w:t>
            </w:r>
          </w:p>
          <w:p w:rsidR="00D709A0" w:rsidRDefault="00D709A0">
            <w:r>
              <w:t>Begrepp att relatera till i texten,</w:t>
            </w:r>
          </w:p>
          <w:p w:rsidR="00D709A0" w:rsidRDefault="00D709A0">
            <w:r>
              <w:t>Migration (folk flyttar), gränsdragningar</w:t>
            </w:r>
            <w:r w:rsidR="00DC1E54">
              <w:t xml:space="preserve"> och nya nationer</w:t>
            </w:r>
            <w:r>
              <w:t xml:space="preserve">, skuldberg (pengar) </w:t>
            </w:r>
            <w:r w:rsidR="00DC1E54">
              <w:t>svält och il</w:t>
            </w:r>
            <w:r>
              <w:t>s</w:t>
            </w:r>
            <w:r w:rsidR="00DC1E54">
              <w:t>ka, arbetslöshet, s</w:t>
            </w:r>
            <w:r>
              <w:t xml:space="preserve">kulden för kriget, vapen och resurser, </w:t>
            </w:r>
            <w:r w:rsidR="00DC1E54">
              <w:t xml:space="preserve">Nationernas förbund, nationalism och andra ideologier, (rädsla för andra åsikter än landets egna) </w:t>
            </w:r>
            <w:proofErr w:type="spellStart"/>
            <w:proofErr w:type="gramStart"/>
            <w:r w:rsidR="00DC1E54">
              <w:t>rasism,syndabockar</w:t>
            </w:r>
            <w:proofErr w:type="spellEnd"/>
            <w:proofErr w:type="gramEnd"/>
          </w:p>
        </w:tc>
        <w:tc>
          <w:tcPr>
            <w:tcW w:w="3536" w:type="dxa"/>
          </w:tcPr>
          <w:p w:rsidR="007D6D28" w:rsidRDefault="00E00C21">
            <w:r>
              <w:t>Ja men svårt att se dina åsikter i texten (</w:t>
            </w:r>
            <w:proofErr w:type="spellStart"/>
            <w:r>
              <w:t>faktan</w:t>
            </w:r>
            <w:proofErr w:type="spellEnd"/>
            <w:r>
              <w:t xml:space="preserve"> talar för sig)eller tvärtom det är inte tillräckligt underbyggt. (hänger ihop med ettan. </w:t>
            </w:r>
          </w:p>
        </w:tc>
        <w:tc>
          <w:tcPr>
            <w:tcW w:w="3536" w:type="dxa"/>
          </w:tcPr>
          <w:p w:rsidR="007D6D28" w:rsidRDefault="00E00C21">
            <w:r>
              <w:t>Ja till viss del tydligt, du växlar till v</w:t>
            </w:r>
            <w:r w:rsidR="00D709A0">
              <w:t xml:space="preserve">iss del mellan egna åsikter och </w:t>
            </w:r>
            <w:proofErr w:type="gramStart"/>
            <w:r>
              <w:t>den</w:t>
            </w:r>
            <w:proofErr w:type="gramEnd"/>
            <w:r>
              <w:t xml:space="preserve"> fakta du använder. </w:t>
            </w:r>
            <w:r w:rsidR="00D709A0">
              <w:t>Du behandlar vissa fredsfrågor mer ingående än andra. Inte lika djupt resonemang kring helheten. Bekväm begreppsanvändning i texten.</w:t>
            </w:r>
          </w:p>
        </w:tc>
        <w:tc>
          <w:tcPr>
            <w:tcW w:w="3536" w:type="dxa"/>
          </w:tcPr>
          <w:p w:rsidR="007D6D28" w:rsidRDefault="00E00C21">
            <w:r>
              <w:t>Det framkommer på ett tydligt sätt att du använder dina kunskaper tillsammans med fakta och andras åsikter för att reson</w:t>
            </w:r>
            <w:r w:rsidR="00D709A0">
              <w:t>era dig fram till slutsatser för hur en effektiv fred kunde ha byggts i Europa. (Utifrån samtliga fredsfrågor och alternativ).</w:t>
            </w:r>
          </w:p>
          <w:p w:rsidR="00D709A0" w:rsidRDefault="00D709A0">
            <w:r>
              <w:t xml:space="preserve">Mycket bekväm begrepps-användning i texten, syns tydligt att du behärskar nya ord och begrepp. </w:t>
            </w:r>
          </w:p>
        </w:tc>
        <w:bookmarkStart w:id="0" w:name="_GoBack"/>
        <w:bookmarkEnd w:id="0"/>
      </w:tr>
    </w:tbl>
    <w:p w:rsidR="0081515C" w:rsidRDefault="0081515C"/>
    <w:sectPr w:rsidR="0081515C" w:rsidSect="007D6D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28"/>
    <w:rsid w:val="007D6D28"/>
    <w:rsid w:val="0081515C"/>
    <w:rsid w:val="00D709A0"/>
    <w:rsid w:val="00DC1E54"/>
    <w:rsid w:val="00E0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468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Swedish School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Seidler</dc:creator>
  <cp:lastModifiedBy>Oscar Seidler</cp:lastModifiedBy>
  <cp:revision>1</cp:revision>
  <cp:lastPrinted>2014-01-17T08:19:00Z</cp:lastPrinted>
  <dcterms:created xsi:type="dcterms:W3CDTF">2014-01-17T07:43:00Z</dcterms:created>
  <dcterms:modified xsi:type="dcterms:W3CDTF">2014-01-17T08:20:00Z</dcterms:modified>
</cp:coreProperties>
</file>